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B1A" w:rsidRPr="001639C3" w:rsidRDefault="0066032D" w:rsidP="00802B1A">
      <w:pPr>
        <w:jc w:val="center"/>
        <w:rPr>
          <w:sz w:val="72"/>
          <w:szCs w:val="72"/>
        </w:rPr>
      </w:pPr>
      <w:r w:rsidRPr="001639C3">
        <w:rPr>
          <w:sz w:val="72"/>
          <w:szCs w:val="72"/>
        </w:rPr>
        <w:t>Why do accidents occur?</w:t>
      </w:r>
    </w:p>
    <w:p w:rsidR="00F718AE" w:rsidRPr="001639C3" w:rsidRDefault="00F718AE" w:rsidP="002B7D4D">
      <w:pPr>
        <w:rPr>
          <w:rFonts w:ascii="Arial" w:hAnsi="Arial" w:cs="Arial"/>
          <w:sz w:val="44"/>
          <w:szCs w:val="44"/>
        </w:rPr>
      </w:pPr>
      <w:r w:rsidRPr="001639C3">
        <w:rPr>
          <w:rFonts w:ascii="Arial" w:hAnsi="Arial" w:cs="Arial"/>
          <w:sz w:val="44"/>
          <w:szCs w:val="44"/>
        </w:rPr>
        <w:t xml:space="preserve"> </w:t>
      </w:r>
      <w:r w:rsidR="0066032D" w:rsidRPr="001639C3">
        <w:rPr>
          <w:rFonts w:ascii="Arial" w:hAnsi="Arial" w:cs="Arial"/>
          <w:sz w:val="44"/>
          <w:szCs w:val="44"/>
        </w:rPr>
        <w:t xml:space="preserve"> Not a day passes when we do not read in the newspaper a report of at least 2 or 3 serious road </w:t>
      </w:r>
      <w:bookmarkStart w:id="0" w:name="_GoBack"/>
      <w:bookmarkEnd w:id="0"/>
      <w:r w:rsidR="0066032D" w:rsidRPr="001639C3">
        <w:rPr>
          <w:rFonts w:ascii="Arial" w:hAnsi="Arial" w:cs="Arial"/>
          <w:sz w:val="44"/>
          <w:szCs w:val="44"/>
        </w:rPr>
        <w:t>accidents. Almost everyone has been affected by these accidents at one time or the other, because a relative or</w:t>
      </w:r>
      <w:r w:rsidR="00E50754" w:rsidRPr="001639C3">
        <w:rPr>
          <w:rFonts w:ascii="Arial" w:hAnsi="Arial" w:cs="Arial"/>
          <w:sz w:val="44"/>
          <w:szCs w:val="44"/>
        </w:rPr>
        <w:t xml:space="preserve"> a</w:t>
      </w:r>
      <w:r w:rsidR="0066032D" w:rsidRPr="001639C3">
        <w:rPr>
          <w:rFonts w:ascii="Arial" w:hAnsi="Arial" w:cs="Arial"/>
          <w:sz w:val="44"/>
          <w:szCs w:val="44"/>
        </w:rPr>
        <w:t xml:space="preserve"> friend is somehow connected to such accidents. Please if you care for people and maybe some of your relatives you need to obey the rules and the signs given by the police officers or anyone else that is in charge. These accidents that you start making don’t only hurt you but also put other people in danger</w:t>
      </w:r>
      <w:r w:rsidR="002B7D4D" w:rsidRPr="001639C3">
        <w:rPr>
          <w:rFonts w:ascii="Arial" w:hAnsi="Arial" w:cs="Arial"/>
          <w:sz w:val="44"/>
          <w:szCs w:val="44"/>
        </w:rPr>
        <w:t>.</w:t>
      </w:r>
    </w:p>
    <w:p w:rsidR="0066032D" w:rsidRPr="001639C3" w:rsidRDefault="00F718AE" w:rsidP="00F718AE">
      <w:pPr>
        <w:jc w:val="center"/>
        <w:rPr>
          <w:rFonts w:ascii="Arial" w:hAnsi="Arial" w:cs="Arial"/>
          <w:sz w:val="44"/>
          <w:szCs w:val="44"/>
        </w:rPr>
      </w:pPr>
      <w:r w:rsidRPr="001639C3">
        <w:rPr>
          <w:rFonts w:ascii="Arial" w:hAnsi="Arial" w:cs="Arial"/>
          <w:sz w:val="44"/>
          <w:szCs w:val="44"/>
        </w:rPr>
        <w:t>Resources:</w:t>
      </w:r>
    </w:p>
    <w:p w:rsidR="00F718AE" w:rsidRPr="00F718AE" w:rsidRDefault="004676B0" w:rsidP="00F718AE">
      <w:pPr>
        <w:rPr>
          <w:b/>
          <w:bCs/>
          <w:sz w:val="48"/>
          <w:szCs w:val="48"/>
        </w:rPr>
      </w:pPr>
      <w:hyperlink r:id="rId6" w:history="1">
        <w:r w:rsidR="00F718AE" w:rsidRPr="00426C44">
          <w:rPr>
            <w:rStyle w:val="Hyperlink"/>
            <w:rFonts w:ascii="Arial" w:hAnsi="Arial" w:cs="Arial"/>
            <w:sz w:val="48"/>
            <w:szCs w:val="48"/>
          </w:rPr>
          <w:t>http://roadsafetyrules.in/road-safety.html</w:t>
        </w:r>
      </w:hyperlink>
      <w:r w:rsidR="00F718AE">
        <w:rPr>
          <w:rFonts w:ascii="Arial" w:hAnsi="Arial" w:cs="Arial"/>
          <w:sz w:val="48"/>
          <w:szCs w:val="48"/>
        </w:rPr>
        <w:t xml:space="preserve"> </w:t>
      </w:r>
    </w:p>
    <w:sectPr w:rsidR="00F718AE" w:rsidRPr="00F718AE" w:rsidSect="004676B0">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B1A"/>
    <w:rsid w:val="000843C9"/>
    <w:rsid w:val="001639C3"/>
    <w:rsid w:val="00244852"/>
    <w:rsid w:val="0028144A"/>
    <w:rsid w:val="002B7D4D"/>
    <w:rsid w:val="004676B0"/>
    <w:rsid w:val="005B4D92"/>
    <w:rsid w:val="0066032D"/>
    <w:rsid w:val="007C64F2"/>
    <w:rsid w:val="00802B1A"/>
    <w:rsid w:val="00873AB7"/>
    <w:rsid w:val="00A04A92"/>
    <w:rsid w:val="00BD4463"/>
    <w:rsid w:val="00E50754"/>
    <w:rsid w:val="00F718AE"/>
    <w:rsid w:val="00F86378"/>
    <w:rsid w:val="00FA0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8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8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roadsafetyrules.in/road-safety.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8C251-8249-4E1A-9889-F2C0FFA8C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560</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user</cp:lastModifiedBy>
  <cp:revision>2</cp:revision>
  <dcterms:created xsi:type="dcterms:W3CDTF">2011-05-05T07:28:00Z</dcterms:created>
  <dcterms:modified xsi:type="dcterms:W3CDTF">2011-05-05T07:28:00Z</dcterms:modified>
</cp:coreProperties>
</file>